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28"/>
          <w:szCs w:val="28"/>
        </w:rPr>
      </w:pPr>
      <w:bookmarkStart w:colFirst="0" w:colLast="0" w:name="_h2zzltatt0jk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SUK2クラブ　入会・継続　申込書【個人】（2020年度〜）</w:t>
      </w:r>
    </w:p>
    <w:p w:rsidR="00000000" w:rsidDel="00000000" w:rsidP="00000000" w:rsidRDefault="00000000" w:rsidRPr="00000000" w14:paraId="00000002">
      <w:pPr>
        <w:spacing w:before="200" w:lineRule="auto"/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SUK2クラブは、地域の方々とスポーツ愛好者の友好的な交流・楽しいスポーツ活動・そしてスポーツを通して子どもたちの健全な成長を願う地域住民が設立し、メンバー(会員)とサポーター相互の協力により運営していくクラブです。メンバーの方(メンバーの保護者)には、個々の出来る範囲でのクラブ運営へのご参加、ご協力をいただきます。</w:t>
      </w:r>
    </w:p>
    <w:p w:rsidR="00000000" w:rsidDel="00000000" w:rsidP="00000000" w:rsidRDefault="00000000" w:rsidRPr="00000000" w14:paraId="00000003">
      <w:pPr>
        <w:pStyle w:val="Heading1"/>
        <w:spacing w:before="200" w:lineRule="auto"/>
        <w:rPr>
          <w:sz w:val="20"/>
          <w:szCs w:val="20"/>
        </w:rPr>
      </w:pPr>
      <w:bookmarkStart w:colFirst="0" w:colLast="0" w:name="_fq90sm52lxfj" w:id="1"/>
      <w:bookmarkEnd w:id="1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【会費】</w:t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・プログラムの内容によって別途費用が必要になる場合があります。</w:t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・一回費は参加時に毎回のお支払いになります。</w:t>
      </w:r>
    </w:p>
    <w:p w:rsidR="00000000" w:rsidDel="00000000" w:rsidP="00000000" w:rsidRDefault="00000000" w:rsidRPr="00000000" w14:paraId="00000006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・次年度の年会費は、3月中にお納め下さい。</w:t>
      </w:r>
    </w:p>
    <w:tbl>
      <w:tblPr>
        <w:tblStyle w:val="Table1"/>
        <w:tblW w:w="858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0"/>
        <w:gridCol w:w="2860"/>
        <w:gridCol w:w="2860"/>
        <w:tblGridChange w:id="0">
          <w:tblGrid>
            <w:gridCol w:w="2860"/>
            <w:gridCol w:w="2860"/>
            <w:gridCol w:w="2860"/>
          </w:tblGrid>
        </w:tblGridChange>
      </w:tblGrid>
      <w:tr>
        <w:trPr>
          <w:trHeight w:val="2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年会費（※）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一回費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大人（20歳以上）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¥3,000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¥500~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子ども（20歳未満）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¥2,000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¥300~</w:t>
            </w:r>
          </w:p>
        </w:tc>
      </w:tr>
    </w:tbl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（※）10月以降の入会につきましては、年会費に割引があります。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　◾️入会時期による年会費設定</w:t>
      </w:r>
    </w:p>
    <w:tbl>
      <w:tblPr>
        <w:tblStyle w:val="Table2"/>
        <w:tblW w:w="8505.0" w:type="dxa"/>
        <w:jc w:val="left"/>
        <w:tblInd w:w="5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.25"/>
        <w:gridCol w:w="2126.25"/>
        <w:gridCol w:w="2126.25"/>
        <w:gridCol w:w="2126.25"/>
        <w:tblGridChange w:id="0">
          <w:tblGrid>
            <w:gridCol w:w="2126.25"/>
            <w:gridCol w:w="2126.25"/>
            <w:gridCol w:w="2126.25"/>
            <w:gridCol w:w="2126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４〜９月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１０〜１２月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１〜３月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大人（20歳以上）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¥3,000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¥1,000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子ども（20歳未満）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¥500</w:t>
            </w:r>
          </w:p>
        </w:tc>
      </w:tr>
    </w:tbl>
    <w:p w:rsidR="00000000" w:rsidDel="00000000" w:rsidP="00000000" w:rsidRDefault="00000000" w:rsidRPr="00000000" w14:paraId="0000001F">
      <w:pPr>
        <w:pStyle w:val="Heading1"/>
        <w:rPr>
          <w:sz w:val="20"/>
          <w:szCs w:val="20"/>
        </w:rPr>
      </w:pPr>
      <w:bookmarkStart w:colFirst="0" w:colLast="0" w:name="_9ouxmz4pnurk" w:id="2"/>
      <w:bookmarkEnd w:id="2"/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【傷害保険への加入】</w:t>
      </w:r>
    </w:p>
    <w:p w:rsidR="00000000" w:rsidDel="00000000" w:rsidP="00000000" w:rsidRDefault="00000000" w:rsidRPr="00000000" w14:paraId="00000020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2020年度につきまして傷害保険はクラブにて加入致しております。保険料の徴収はございません。</w:t>
      </w:r>
    </w:p>
    <w:p w:rsidR="00000000" w:rsidDel="00000000" w:rsidP="00000000" w:rsidRDefault="00000000" w:rsidRPr="00000000" w14:paraId="00000021">
      <w:pPr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最新の保険加入状況等、詳細はクラブホームページにてご確認ください。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spacing w:before="200" w:lineRule="auto"/>
        <w:jc w:val="center"/>
        <w:rPr>
          <w:b w:val="1"/>
          <w:sz w:val="28"/>
          <w:szCs w:val="28"/>
        </w:rPr>
      </w:pPr>
      <w:bookmarkStart w:colFirst="0" w:colLast="0" w:name="_60wlq5uw0ch9" w:id="3"/>
      <w:bookmarkEnd w:id="3"/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6134100</wp:posOffset>
            </wp:positionH>
            <wp:positionV relativeFrom="page">
              <wp:posOffset>6486525</wp:posOffset>
            </wp:positionV>
            <wp:extent cx="1077278" cy="107727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278" cy="1077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クラブメンバー登録用紙</w:t>
      </w:r>
    </w:p>
    <w:p w:rsidR="00000000" w:rsidDel="00000000" w:rsidP="00000000" w:rsidRDefault="00000000" w:rsidRPr="00000000" w14:paraId="00000024">
      <w:pPr>
        <w:spacing w:before="200" w:lineRule="auto"/>
        <w:rPr>
          <w:sz w:val="20"/>
          <w:szCs w:val="20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『SUK2クラブの運営に関する「お願い」と「約束」』と『SUK2クラブ規約』について</w:t>
        <w:br w:type="textWrapping"/>
        <w:t xml:space="preserve">クラブホームページ(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http://suk2club.org/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)を参照、納得し、下記のとおり登録を希望します。</w:t>
      </w:r>
    </w:p>
    <w:p w:rsidR="00000000" w:rsidDel="00000000" w:rsidP="00000000" w:rsidRDefault="00000000" w:rsidRPr="00000000" w14:paraId="00000025">
      <w:pPr>
        <w:keepNext w:val="1"/>
        <w:widowControl w:val="1"/>
        <w:numPr>
          <w:ilvl w:val="0"/>
          <w:numId w:val="1"/>
        </w:numPr>
        <w:spacing w:before="200" w:line="48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登録申込日：　　　　　年　　　  月　　　日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48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新規　・　継続　　　※どちらかに丸をつけてください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ふりがな：　　　　　　　　　　　　　生年月日：　　　　　年　　　 月　　　日</w:t>
        <w:br w:type="textWrapping"/>
        <w:t xml:space="preserve">　氏 名   ：</w:t>
        <w:tab/>
        <w:tab/>
        <w:tab/>
        <w:tab/>
        <w:t xml:space="preserve">　　（保護者氏名：　　　　　　　　　　　）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right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※未成年の場合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住所：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電話：　　　　　　　　　　　　　　　　メール：</w:t>
      </w:r>
    </w:p>
    <w:p w:rsidR="00000000" w:rsidDel="00000000" w:rsidP="00000000" w:rsidRDefault="00000000" w:rsidRPr="00000000" w14:paraId="0000002B">
      <w:pPr>
        <w:spacing w:line="480" w:lineRule="auto"/>
        <w:ind w:left="0" w:firstLine="0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※ご記入いただいた個人情報はＳＵＫ2クラブの活動以外の目的での使用は致しません。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uk2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